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E4E89" w14:textId="6ECDA87D" w:rsidR="00FD783B" w:rsidRDefault="00FD783B" w:rsidP="00FD783B">
      <w:pPr>
        <w:shd w:val="clear" w:color="auto" w:fill="FFFFFF"/>
        <w:spacing w:before="150" w:after="150" w:line="240" w:lineRule="auto"/>
        <w:textAlignment w:val="baseline"/>
        <w:outlineLvl w:val="0"/>
        <w:rPr>
          <w:rFonts w:ascii="Helvetica" w:eastAsia="Times New Roman" w:hAnsi="Helvetica" w:cs="Helvetica"/>
          <w:color w:val="005295"/>
          <w:kern w:val="36"/>
          <w:sz w:val="72"/>
          <w:szCs w:val="72"/>
          <w:lang w:eastAsia="it-IT"/>
        </w:rPr>
      </w:pPr>
    </w:p>
    <w:p w14:paraId="2FA70BCC" w14:textId="77777777" w:rsidR="00FD783B" w:rsidRDefault="00FD783B" w:rsidP="00FD783B">
      <w:pPr>
        <w:shd w:val="clear" w:color="auto" w:fill="FFFFFF"/>
        <w:spacing w:before="150" w:after="150" w:line="240" w:lineRule="auto"/>
        <w:textAlignment w:val="baseline"/>
        <w:outlineLvl w:val="0"/>
        <w:rPr>
          <w:rFonts w:ascii="Helvetica" w:eastAsia="Times New Roman" w:hAnsi="Helvetica" w:cs="Helvetica"/>
          <w:color w:val="005295"/>
          <w:kern w:val="36"/>
          <w:sz w:val="72"/>
          <w:szCs w:val="72"/>
          <w:lang w:eastAsia="it-IT"/>
        </w:rPr>
      </w:pPr>
    </w:p>
    <w:p w14:paraId="035C8E99" w14:textId="3627CB17" w:rsidR="00FD783B" w:rsidRPr="00FD783B" w:rsidRDefault="00FD783B" w:rsidP="00FD783B">
      <w:pPr>
        <w:shd w:val="clear" w:color="auto" w:fill="FFFFFF"/>
        <w:spacing w:before="150" w:after="150" w:line="240" w:lineRule="auto"/>
        <w:textAlignment w:val="baseline"/>
        <w:outlineLvl w:val="0"/>
        <w:rPr>
          <w:rFonts w:ascii="Helvetica" w:eastAsia="Times New Roman" w:hAnsi="Helvetica" w:cs="Helvetica"/>
          <w:color w:val="005295"/>
          <w:kern w:val="36"/>
          <w:sz w:val="72"/>
          <w:szCs w:val="72"/>
          <w:lang w:eastAsia="it-IT"/>
        </w:rPr>
      </w:pPr>
      <w:proofErr w:type="spellStart"/>
      <w:r w:rsidRPr="00FD783B">
        <w:rPr>
          <w:rFonts w:ascii="Helvetica" w:eastAsia="Times New Roman" w:hAnsi="Helvetica" w:cs="Helvetica"/>
          <w:color w:val="005295"/>
          <w:kern w:val="36"/>
          <w:sz w:val="72"/>
          <w:szCs w:val="72"/>
          <w:lang w:eastAsia="it-IT"/>
        </w:rPr>
        <w:t>Youpol</w:t>
      </w:r>
      <w:proofErr w:type="spellEnd"/>
      <w:r w:rsidRPr="00FD783B">
        <w:rPr>
          <w:rFonts w:ascii="Helvetica" w:eastAsia="Times New Roman" w:hAnsi="Helvetica" w:cs="Helvetica"/>
          <w:color w:val="005295"/>
          <w:kern w:val="36"/>
          <w:sz w:val="72"/>
          <w:szCs w:val="72"/>
          <w:lang w:eastAsia="it-IT"/>
        </w:rPr>
        <w:t>: sull'app della Polizia si possono segnalare anche le violenze domestiche</w:t>
      </w:r>
    </w:p>
    <w:p w14:paraId="10D73317" w14:textId="77777777" w:rsidR="00FD783B" w:rsidRPr="00FD783B" w:rsidRDefault="00FD783B" w:rsidP="00FD783B">
      <w:pPr>
        <w:shd w:val="clear" w:color="auto" w:fill="EEEEEE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AAAAAA"/>
          <w:sz w:val="18"/>
          <w:szCs w:val="18"/>
          <w:lang w:eastAsia="it-IT"/>
        </w:rPr>
      </w:pPr>
      <w:r w:rsidRPr="00FD783B">
        <w:rPr>
          <w:rFonts w:ascii="Helvetica" w:eastAsia="Times New Roman" w:hAnsi="Helvetica" w:cs="Helvetica"/>
          <w:b/>
          <w:bCs/>
          <w:color w:val="AAAAAA"/>
          <w:sz w:val="18"/>
          <w:szCs w:val="18"/>
          <w:lang w:eastAsia="it-IT"/>
        </w:rPr>
        <w:t>CONDIVIDI</w:t>
      </w:r>
    </w:p>
    <w:p w14:paraId="2ACFB2FA" w14:textId="77777777" w:rsidR="00FD783B" w:rsidRPr="00FD783B" w:rsidRDefault="00FD783B" w:rsidP="00FD783B">
      <w:pPr>
        <w:spacing w:line="240" w:lineRule="auto"/>
        <w:textAlignment w:val="baseline"/>
        <w:rPr>
          <w:rFonts w:ascii="Helvetica" w:eastAsia="Times New Roman" w:hAnsi="Helvetica" w:cs="Helvetica"/>
          <w:color w:val="333333"/>
          <w:sz w:val="16"/>
          <w:szCs w:val="16"/>
          <w:lang w:eastAsia="it-IT"/>
        </w:rPr>
      </w:pPr>
      <w:r w:rsidRPr="00FD783B">
        <w:rPr>
          <w:rFonts w:ascii="Helvetica" w:eastAsia="Times New Roman" w:hAnsi="Helvetica" w:cs="Helvetica"/>
          <w:color w:val="333333"/>
          <w:sz w:val="16"/>
          <w:szCs w:val="16"/>
          <w:lang w:eastAsia="it-IT"/>
        </w:rPr>
        <w:t> </w:t>
      </w:r>
    </w:p>
    <w:p w14:paraId="7D11EE71" w14:textId="77777777" w:rsidR="00FD783B" w:rsidRPr="00FD783B" w:rsidRDefault="00FD783B" w:rsidP="00FD783B">
      <w:pPr>
        <w:spacing w:after="144" w:line="288" w:lineRule="atLeast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FD783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Da oggi </w:t>
      </w:r>
      <w:proofErr w:type="spellStart"/>
      <w:r w:rsidRPr="00FD783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Youpol</w:t>
      </w:r>
      <w:proofErr w:type="spellEnd"/>
      <w:r w:rsidRPr="00FD783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, l’app realizzata dalla Polizia di Stato per segnalare episodi di spaccio e bullismo, viene estesa anche ai reati di violenza che si consumano tra le mura domestiche</w:t>
      </w:r>
    </w:p>
    <w:p w14:paraId="33F56C26" w14:textId="77777777" w:rsidR="00FD783B" w:rsidRPr="00FD783B" w:rsidRDefault="00FD783B" w:rsidP="00FD783B">
      <w:pPr>
        <w:spacing w:after="144" w:line="288" w:lineRule="atLeast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FD783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L'estensione dell'applicazione a questo tipo di reati è un ulteriore passo in avanti per contenere alcuni fenomeni che, in questo periodo di emergenza per il Coronavirus nel quale siamo costretti alla forzata permanenza in casa, potrebbero avere un incremento.</w:t>
      </w:r>
    </w:p>
    <w:p w14:paraId="6942B476" w14:textId="77777777" w:rsidR="00FD783B" w:rsidRPr="00FD783B" w:rsidRDefault="00FD783B" w:rsidP="00FD783B">
      <w:pPr>
        <w:spacing w:after="144" w:line="288" w:lineRule="atLeast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FD783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L’app è caratterizzata dalla possibilità di trasmettere in tempo reale messaggi ed immagini agli operatori della Polizia di Stato; le segnalazioni sono automaticamente georeferenziate, ma è possibile per l’utente modificare il luogo dove sono avvenuti i fatti. </w:t>
      </w:r>
    </w:p>
    <w:p w14:paraId="3F11F7B9" w14:textId="77777777" w:rsidR="00FD783B" w:rsidRPr="00FD783B" w:rsidRDefault="00FD783B" w:rsidP="00FD783B">
      <w:pPr>
        <w:spacing w:after="144" w:line="288" w:lineRule="atLeast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FD783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È inoltre possibile dall'app chiamare direttamente il NUE e dove non è ancora attivo risponderà la sala operativa 113 della questura.</w:t>
      </w:r>
    </w:p>
    <w:p w14:paraId="2F593A6B" w14:textId="77777777" w:rsidR="00FD783B" w:rsidRPr="00FD783B" w:rsidRDefault="00FD783B" w:rsidP="00FD783B">
      <w:pPr>
        <w:spacing w:after="144" w:line="288" w:lineRule="atLeast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FD783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Tutte le segnalazioni vengono ricevute dalla sala operativa della questura competente per territorio.</w:t>
      </w:r>
    </w:p>
    <w:p w14:paraId="0D22D5EB" w14:textId="77777777" w:rsidR="00FD783B" w:rsidRPr="00FD783B" w:rsidRDefault="00FD783B" w:rsidP="00FD783B">
      <w:pPr>
        <w:spacing w:after="144" w:line="288" w:lineRule="atLeast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FD783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Per chi non vuole registrarsi fornendo i propri dati, è prevista la possibilità di fare segnalazioni in forma anonima.</w:t>
      </w:r>
    </w:p>
    <w:p w14:paraId="0C7550F2" w14:textId="77777777" w:rsidR="00FD783B" w:rsidRPr="00FD783B" w:rsidRDefault="00FD783B" w:rsidP="00FD783B">
      <w:pPr>
        <w:spacing w:after="144" w:line="288" w:lineRule="atLeast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FD783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Anche chi è stato testimone diretto o indiretto - per esempio i vicini di casa </w:t>
      </w:r>
      <w:proofErr w:type="gramStart"/>
      <w:r w:rsidRPr="00FD783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-  può</w:t>
      </w:r>
      <w:proofErr w:type="gramEnd"/>
      <w:r w:rsidRPr="00FD783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 xml:space="preserve"> denunciare il fatto all’autorità di polizia, inviando un messaggio anche con foto e video.</w:t>
      </w:r>
    </w:p>
    <w:p w14:paraId="0BAF0CB7" w14:textId="77777777" w:rsidR="00FD783B" w:rsidRPr="00FD783B" w:rsidRDefault="00FD783B" w:rsidP="00FD783B">
      <w:pPr>
        <w:spacing w:line="288" w:lineRule="atLeast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FD783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L’applicativo, nato dalla ferma convinzione che ogni cittadino è parte responsabile e attiva nella vita democratica del Paese, si può scaricare gratuitamente ed è disponibile per dispositivi </w:t>
      </w:r>
      <w:proofErr w:type="spellStart"/>
      <w:r w:rsidR="004644E2">
        <w:fldChar w:fldCharType="begin"/>
      </w:r>
      <w:r w:rsidR="004644E2">
        <w:instrText xml:space="preserve"> HYPERLINK "https://apps.apple.com/it/app/youpol/id1280831175" </w:instrText>
      </w:r>
      <w:r w:rsidR="004644E2">
        <w:fldChar w:fldCharType="separate"/>
      </w:r>
      <w:r w:rsidRPr="00FD783B">
        <w:rPr>
          <w:rFonts w:ascii="Helvetica" w:eastAsia="Times New Roman" w:hAnsi="Helvetica" w:cs="Helvetica"/>
          <w:color w:val="337AB7"/>
          <w:sz w:val="21"/>
          <w:szCs w:val="21"/>
          <w:u w:val="single"/>
          <w:bdr w:val="none" w:sz="0" w:space="0" w:color="auto" w:frame="1"/>
          <w:lang w:eastAsia="it-IT"/>
        </w:rPr>
        <w:t>Ios</w:t>
      </w:r>
      <w:proofErr w:type="spellEnd"/>
      <w:r w:rsidRPr="00FD783B">
        <w:rPr>
          <w:rFonts w:ascii="Helvetica" w:eastAsia="Times New Roman" w:hAnsi="Helvetica" w:cs="Helvetica"/>
          <w:color w:val="337AB7"/>
          <w:sz w:val="21"/>
          <w:szCs w:val="21"/>
          <w:u w:val="single"/>
          <w:bdr w:val="none" w:sz="0" w:space="0" w:color="auto" w:frame="1"/>
          <w:lang w:eastAsia="it-IT"/>
        </w:rPr>
        <w:t> </w:t>
      </w:r>
      <w:r w:rsidR="004644E2">
        <w:rPr>
          <w:rFonts w:ascii="Helvetica" w:eastAsia="Times New Roman" w:hAnsi="Helvetica" w:cs="Helvetica"/>
          <w:color w:val="337AB7"/>
          <w:sz w:val="21"/>
          <w:szCs w:val="21"/>
          <w:u w:val="single"/>
          <w:bdr w:val="none" w:sz="0" w:space="0" w:color="auto" w:frame="1"/>
          <w:lang w:eastAsia="it-IT"/>
        </w:rPr>
        <w:fldChar w:fldCharType="end"/>
      </w:r>
      <w:r w:rsidRPr="00FD783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e </w:t>
      </w:r>
      <w:hyperlink r:id="rId4" w:history="1">
        <w:r w:rsidRPr="00FD783B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bdr w:val="none" w:sz="0" w:space="0" w:color="auto" w:frame="1"/>
            <w:lang w:eastAsia="it-IT"/>
          </w:rPr>
          <w:t>Android</w:t>
        </w:r>
      </w:hyperlink>
      <w:r w:rsidRPr="00FD783B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.</w:t>
      </w:r>
    </w:p>
    <w:p w14:paraId="602B2780" w14:textId="77777777" w:rsidR="00E643E8" w:rsidRDefault="00E643E8"/>
    <w:sectPr w:rsidR="00E643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3B"/>
    <w:rsid w:val="004644E2"/>
    <w:rsid w:val="00E643E8"/>
    <w:rsid w:val="00F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F894"/>
  <w15:chartTrackingRefBased/>
  <w15:docId w15:val="{164FE426-4F7F-4077-8FAD-E95E3F11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3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33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5289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5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y.google.com/store/apps/details?id=it.poliziadistato.youpol&amp;hl=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2020-04-23T14:04:00Z</dcterms:created>
  <dcterms:modified xsi:type="dcterms:W3CDTF">2020-04-24T08:07:00Z</dcterms:modified>
</cp:coreProperties>
</file>